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052561" w:rsidRDefault="00392CC6" w:rsidP="00392CC6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1FD7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1678AD" w:rsidRPr="00CE1484">
              <w:rPr>
                <w:b/>
                <w:bCs/>
                <w:lang w:val="en-GB"/>
              </w:rPr>
              <w:t>13</w:t>
            </w:r>
            <w:r w:rsidR="001678AD" w:rsidRPr="00CE1484">
              <w:rPr>
                <w:b/>
                <w:bCs/>
                <w:vertAlign w:val="superscript"/>
                <w:lang w:val="en-GB"/>
              </w:rPr>
              <w:t>th</w:t>
            </w:r>
            <w:r w:rsidR="001678AD" w:rsidRPr="00CE1484">
              <w:rPr>
                <w:b/>
                <w:bCs/>
                <w:lang w:val="en-GB"/>
              </w:rPr>
              <w:t xml:space="preserve"> JUL </w:t>
            </w:r>
            <w:r w:rsidRPr="00CE1484">
              <w:rPr>
                <w:b/>
                <w:bCs/>
                <w:lang w:val="en-GB"/>
              </w:rPr>
              <w:t>2015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1678AD" w:rsidRPr="00CE1484">
              <w:rPr>
                <w:b/>
                <w:bCs/>
                <w:color w:val="FF0000"/>
                <w:lang w:val="en-GB"/>
              </w:rPr>
              <w:t>29</w:t>
            </w:r>
            <w:r w:rsidR="001678AD" w:rsidRPr="00CE148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B0416C" w:rsidRPr="00CE1484">
              <w:rPr>
                <w:b/>
                <w:bCs/>
                <w:color w:val="FF0000"/>
                <w:lang w:val="en-GB"/>
              </w:rPr>
              <w:t xml:space="preserve"> JUNE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1678AD" w:rsidRPr="00CE1484">
              <w:rPr>
                <w:b/>
                <w:bCs/>
                <w:color w:val="FF0000"/>
                <w:lang w:val="en-GB"/>
              </w:rPr>
              <w:t>6</w:t>
            </w:r>
            <w:r w:rsidR="001678AD" w:rsidRPr="00CE148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678AD" w:rsidRPr="00CE1484">
              <w:rPr>
                <w:b/>
                <w:bCs/>
                <w:color w:val="FF0000"/>
                <w:lang w:val="en-GB"/>
              </w:rPr>
              <w:t xml:space="preserve"> J</w:t>
            </w:r>
            <w:r w:rsidR="00B0416C" w:rsidRPr="00CE1484">
              <w:rPr>
                <w:b/>
                <w:bCs/>
                <w:color w:val="FF0000"/>
                <w:lang w:val="en-GB"/>
              </w:rPr>
              <w:t>ULY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392CC6" w:rsidRPr="00CE1484" w:rsidRDefault="00391FD7" w:rsidP="00CE1484">
            <w:pPr>
              <w:pStyle w:val="NoSpacing"/>
              <w:rPr>
                <w:lang w:val="en-GB"/>
              </w:rPr>
            </w:pPr>
            <w:hyperlink r:id="rId8" w:history="1">
              <w:r w:rsidR="00392CC6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</w:t>
            </w:r>
            <w:r w:rsidR="001678AD" w:rsidRPr="00CE1484">
              <w:rPr>
                <w:rFonts w:asciiTheme="minorHAnsi" w:hAnsiTheme="minorHAnsi"/>
                <w:b/>
                <w:bCs/>
                <w:lang w:val="en-GB"/>
              </w:rPr>
              <w:t xml:space="preserve"> EMERALD HILLS</w:t>
            </w:r>
          </w:p>
          <w:p w:rsidR="00392CC6" w:rsidRPr="00CE1484" w:rsidRDefault="00392CC6" w:rsidP="001678AD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E1484" w:rsidRDefault="00CE1484" w:rsidP="00CE1484">
      <w:pPr>
        <w:rPr>
          <w:lang w:val="en-GB" w:eastAsia="en-US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10/07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12/07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1678AD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29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1678AD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  <w:r w:rsidRPr="001678AD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JUL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392CC6" w:rsidRPr="002F6C0A" w:rsidTr="00EB0656">
        <w:trPr>
          <w:trHeight w:val="6515"/>
          <w:jc w:val="center"/>
        </w:trPr>
        <w:tc>
          <w:tcPr>
            <w:tcW w:w="3312" w:type="dxa"/>
            <w:vAlign w:val="center"/>
          </w:tcPr>
          <w:p w:rsidR="00392CC6" w:rsidRPr="002F6C0A" w:rsidRDefault="00392CC6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392CC6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>13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>– 16</w:t>
            </w:r>
            <w:r w:rsidR="00B0416C" w:rsidRPr="00B0416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392CC6" w:rsidRPr="00C86DF9" w:rsidRDefault="00392CC6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B6" w:rsidRDefault="006A6DB6" w:rsidP="00B0416C"/>
    <w:sectPr w:rsidR="006A6DB6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06" w:rsidRDefault="00FA5606" w:rsidP="001678AD">
      <w:pPr>
        <w:spacing w:after="0" w:line="240" w:lineRule="auto"/>
      </w:pPr>
      <w:r>
        <w:separator/>
      </w:r>
    </w:p>
  </w:endnote>
  <w:endnote w:type="continuationSeparator" w:id="1">
    <w:p w:rsidR="00FA5606" w:rsidRDefault="00FA5606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06" w:rsidRDefault="00FA5606" w:rsidP="001678AD">
      <w:pPr>
        <w:spacing w:after="0" w:line="240" w:lineRule="auto"/>
      </w:pPr>
      <w:r>
        <w:separator/>
      </w:r>
    </w:p>
  </w:footnote>
  <w:footnote w:type="continuationSeparator" w:id="1">
    <w:p w:rsidR="00FA5606" w:rsidRDefault="00FA5606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1678AD">
    <w:pPr>
      <w:pStyle w:val="Header"/>
    </w:pPr>
    <w:r w:rsidRPr="001678AD">
      <w:drawing>
        <wp:inline distT="0" distB="0" distL="0" distR="0">
          <wp:extent cx="533400" cy="600075"/>
          <wp:effectExtent l="19050" t="0" r="0" b="0"/>
          <wp:docPr id="6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drawing>
        <wp:inline distT="0" distB="0" distL="0" distR="0">
          <wp:extent cx="1657350" cy="523875"/>
          <wp:effectExtent l="19050" t="0" r="0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CC6"/>
    <w:rsid w:val="001678AD"/>
    <w:rsid w:val="00391FD7"/>
    <w:rsid w:val="00392CC6"/>
    <w:rsid w:val="006A6DB6"/>
    <w:rsid w:val="00B0416C"/>
    <w:rsid w:val="00CE1484"/>
    <w:rsid w:val="00EB0656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2</cp:revision>
  <dcterms:created xsi:type="dcterms:W3CDTF">2015-03-30T11:04:00Z</dcterms:created>
  <dcterms:modified xsi:type="dcterms:W3CDTF">2015-06-02T14:06:00Z</dcterms:modified>
</cp:coreProperties>
</file>